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E693" w14:textId="77777777" w:rsidR="0053254D" w:rsidRDefault="0053254D"/>
    <w:p w14:paraId="1E9C58FD" w14:textId="77777777" w:rsidR="00544221" w:rsidRPr="00B94F57" w:rsidRDefault="00544221" w:rsidP="006F5AAD">
      <w:pPr>
        <w:spacing w:after="0"/>
        <w:jc w:val="center"/>
        <w:rPr>
          <w:rFonts w:ascii="Arial Gras" w:hAnsi="Arial Gras" w:cs="Arial"/>
          <w:b/>
          <w:spacing w:val="20"/>
        </w:rPr>
      </w:pPr>
      <w:r w:rsidRPr="00B94F57">
        <w:rPr>
          <w:rFonts w:ascii="Arial Gras" w:hAnsi="Arial Gras" w:cs="Arial"/>
          <w:b/>
          <w:spacing w:val="20"/>
          <w:sz w:val="24"/>
        </w:rPr>
        <w:t>FORMULAIRE DE DEMANDE DE PERMIS</w:t>
      </w:r>
    </w:p>
    <w:p w14:paraId="6F0EB59A" w14:textId="77777777" w:rsidR="006F5AAD" w:rsidRDefault="006F5AAD" w:rsidP="006F5AAD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>
        <w:rPr>
          <w:rFonts w:ascii="Arial" w:hAnsi="Arial" w:cs="Arial"/>
          <w:b/>
          <w:spacing w:val="60"/>
          <w:u w:val="single"/>
        </w:rPr>
        <w:t>AGRANDISSEMENT D’UN BÂTIMENT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CB4DB8" w14:paraId="6AB4CB96" w14:textId="77777777" w:rsidTr="00866F25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78C16" w14:textId="77777777" w:rsidR="008D152B" w:rsidRDefault="008D152B" w:rsidP="0077583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  <w:p w14:paraId="2259D107" w14:textId="6928801B" w:rsidR="00793BAB" w:rsidRPr="00CB4DB8" w:rsidRDefault="00793BAB" w:rsidP="0077583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8D152B" w:rsidRPr="00CB4DB8" w14:paraId="2B9F576E" w14:textId="77777777" w:rsidTr="00775831">
        <w:trPr>
          <w:trHeight w:val="558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335B9" w14:textId="77777777" w:rsidR="008D152B" w:rsidRPr="00CB4DB8" w:rsidRDefault="008D152B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Adresse :</w:t>
            </w:r>
          </w:p>
          <w:p w14:paraId="7160DA30" w14:textId="77777777" w:rsidR="008D152B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</w:tbl>
    <w:p w14:paraId="1AE9D155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CB4DB8" w14:paraId="6CB73CC0" w14:textId="77777777" w:rsidTr="00866F2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07077" w14:textId="77777777" w:rsidR="00544221" w:rsidRPr="00CB4DB8" w:rsidRDefault="009272FD" w:rsidP="0077583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CB4DB8" w14:paraId="56387D85" w14:textId="77777777" w:rsidTr="00CB4DB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4CA28271" w14:textId="77777777" w:rsidR="00544221" w:rsidRPr="00CB4DB8" w:rsidRDefault="007971F3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544221" w:rsidRPr="00CB4DB8">
              <w:rPr>
                <w:rFonts w:ascii="Arial" w:hAnsi="Arial" w:cs="Arial"/>
              </w:rPr>
              <w:t>Mme</w:t>
            </w:r>
          </w:p>
          <w:p w14:paraId="11730A16" w14:textId="77777777" w:rsidR="00544221" w:rsidRPr="00CB4DB8" w:rsidRDefault="009272FD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544221" w:rsidRPr="00CB4DB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56AA17" w14:textId="77777777" w:rsidR="00544221" w:rsidRPr="00CB4DB8" w:rsidRDefault="008D152B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Nom et prénom :</w:t>
            </w:r>
          </w:p>
          <w:p w14:paraId="68C7DB64" w14:textId="77777777" w:rsidR="0054422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544221" w:rsidRPr="00CB4DB8" w14:paraId="2AA39F57" w14:textId="77777777" w:rsidTr="00CB4DB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42A43" w14:textId="77777777" w:rsidR="00544221" w:rsidRPr="00CB4DB8" w:rsidRDefault="00544221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Adresse :</w:t>
            </w:r>
          </w:p>
          <w:p w14:paraId="7C462919" w14:textId="77777777" w:rsidR="0054422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8D152B" w:rsidRPr="00CB4DB8" w14:paraId="6C7D3588" w14:textId="77777777" w:rsidTr="00CB4DB8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9ECD" w14:textId="77777777" w:rsidR="008D152B" w:rsidRPr="00CB4DB8" w:rsidRDefault="008D152B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Téléphone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D0247" w14:textId="77777777" w:rsidR="008D152B" w:rsidRPr="00CB4DB8" w:rsidRDefault="008D152B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Cell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  <w:tr w:rsidR="00544221" w:rsidRPr="00CB4DB8" w14:paraId="12624049" w14:textId="77777777" w:rsidTr="00CB4DB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9726" w14:textId="77777777" w:rsidR="00544221" w:rsidRPr="00CB4DB8" w:rsidRDefault="00544221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Courriel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</w:tbl>
    <w:p w14:paraId="5E48DBD4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CB4DB8" w14:paraId="4FA8BD01" w14:textId="77777777" w:rsidTr="00866F2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262D68" w14:textId="77777777" w:rsidR="00544221" w:rsidRPr="00CB4DB8" w:rsidRDefault="009272FD" w:rsidP="00CB4DB8">
            <w:pPr>
              <w:spacing w:after="152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CB4DB8" w14:paraId="027657AA" w14:textId="77777777" w:rsidTr="00CB4DB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767C17B" w14:textId="77777777" w:rsidR="00544221" w:rsidRPr="00CB4DB8" w:rsidRDefault="00544221" w:rsidP="00775831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CB4DB8">
              <w:rPr>
                <w:rFonts w:ascii="Arial" w:hAnsi="Arial" w:cs="Arial"/>
                <w:i/>
              </w:rPr>
              <w:t xml:space="preserve">Même que le </w:t>
            </w:r>
            <w:r w:rsidR="003F798F" w:rsidRPr="00CB4DB8">
              <w:rPr>
                <w:rFonts w:ascii="Arial" w:hAnsi="Arial" w:cs="Arial"/>
                <w:i/>
              </w:rPr>
              <w:t>r</w:t>
            </w:r>
            <w:r w:rsidRPr="00CB4DB8">
              <w:rPr>
                <w:rFonts w:ascii="Arial" w:hAnsi="Arial" w:cs="Arial"/>
                <w:i/>
              </w:rPr>
              <w:t>e</w:t>
            </w:r>
            <w:r w:rsidR="003F798F" w:rsidRPr="00CB4DB8">
              <w:rPr>
                <w:rFonts w:ascii="Arial" w:hAnsi="Arial" w:cs="Arial"/>
                <w:i/>
              </w:rPr>
              <w:t>quérant</w:t>
            </w:r>
            <w:r w:rsidR="007971F3"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CB4DB8" w14:paraId="0B24FCE1" w14:textId="77777777" w:rsidTr="00CB4DB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10DCF48" w14:textId="77777777" w:rsidR="00544221" w:rsidRPr="00CB4DB8" w:rsidRDefault="009272FD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544221" w:rsidRPr="00CB4DB8">
              <w:rPr>
                <w:rFonts w:ascii="Arial" w:hAnsi="Arial" w:cs="Arial"/>
              </w:rPr>
              <w:t>Mme</w:t>
            </w:r>
          </w:p>
          <w:p w14:paraId="59D5AB50" w14:textId="77777777" w:rsidR="00544221" w:rsidRPr="00CB4DB8" w:rsidRDefault="0024232D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544221" w:rsidRPr="00CB4DB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1A08B5" w14:textId="77777777" w:rsidR="00544221" w:rsidRPr="00CB4DB8" w:rsidRDefault="008D152B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Nom et prénom :</w:t>
            </w:r>
          </w:p>
          <w:p w14:paraId="02CCF022" w14:textId="77777777" w:rsidR="0054422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544221" w:rsidRPr="00CB4DB8" w14:paraId="23FE45E7" w14:textId="77777777" w:rsidTr="00CB4DB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03E2" w14:textId="77777777" w:rsidR="00544221" w:rsidRPr="00CB4DB8" w:rsidRDefault="00544221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Adresse :</w:t>
            </w:r>
          </w:p>
          <w:p w14:paraId="72CFABC9" w14:textId="77777777" w:rsidR="0054422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8D152B" w:rsidRPr="00CB4DB8" w14:paraId="68ED4C97" w14:textId="77777777" w:rsidTr="00CB4DB8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C8528" w14:textId="77777777" w:rsidR="008D152B" w:rsidRPr="00CB4DB8" w:rsidRDefault="008D152B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Téléphone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525A" w14:textId="77777777" w:rsidR="008D152B" w:rsidRPr="00CB4DB8" w:rsidRDefault="008D152B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Cell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  <w:tr w:rsidR="00544221" w:rsidRPr="00CB4DB8" w14:paraId="05FD5506" w14:textId="77777777" w:rsidTr="00CB4DB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2D78" w14:textId="77777777" w:rsidR="00544221" w:rsidRPr="00CB4DB8" w:rsidRDefault="00544221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Courriel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</w:tbl>
    <w:p w14:paraId="62B3878B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CB4DB8" w14:paraId="38F507FA" w14:textId="77777777" w:rsidTr="00866F2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63BA76" w14:textId="77777777" w:rsidR="00DE37E1" w:rsidRPr="00CB4DB8" w:rsidRDefault="009272FD" w:rsidP="0077583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CB4DB8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CB4DB8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CB4DB8" w14:paraId="367CD672" w14:textId="77777777" w:rsidTr="00CB4DB8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2B3FC3C2" w14:textId="77777777" w:rsidR="003F798F" w:rsidRPr="00CB4DB8" w:rsidRDefault="00DE37E1" w:rsidP="007758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i/>
              </w:rPr>
              <w:t xml:space="preserve">Même que le </w:t>
            </w:r>
            <w:r w:rsidR="003F798F" w:rsidRPr="00CB4DB8">
              <w:rPr>
                <w:rFonts w:ascii="Arial" w:hAnsi="Arial" w:cs="Arial"/>
                <w:i/>
              </w:rPr>
              <w:t>requérant</w:t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</w:p>
          <w:p w14:paraId="4845BD52" w14:textId="77777777" w:rsidR="00DE37E1" w:rsidRPr="00CB4DB8" w:rsidRDefault="003F798F" w:rsidP="00775831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CB4DB8">
              <w:rPr>
                <w:rFonts w:ascii="Arial" w:hAnsi="Arial" w:cs="Arial"/>
                <w:i/>
              </w:rPr>
              <w:t>Même que le propriétaire</w:t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DE37E1" w:rsidRPr="00CB4DB8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CB4DB8" w14:paraId="77EDEC6F" w14:textId="77777777" w:rsidTr="00CB4DB8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E3B9D37" w14:textId="77777777" w:rsidR="00DE37E1" w:rsidRPr="00CB4DB8" w:rsidRDefault="009272FD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DE37E1" w:rsidRPr="00CB4DB8">
              <w:rPr>
                <w:rFonts w:ascii="Arial" w:hAnsi="Arial" w:cs="Arial"/>
              </w:rPr>
              <w:t>Mme</w:t>
            </w:r>
          </w:p>
          <w:p w14:paraId="000B43F7" w14:textId="77777777" w:rsidR="00DE37E1" w:rsidRPr="00CB4DB8" w:rsidRDefault="009272FD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="00DE37E1" w:rsidRPr="00CB4DB8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3B0D4F" w14:textId="77777777" w:rsidR="00DE37E1" w:rsidRPr="00CB4DB8" w:rsidRDefault="00DE37E1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Nom et prénom :</w:t>
            </w:r>
          </w:p>
          <w:p w14:paraId="337A5A7B" w14:textId="77777777" w:rsidR="00DE37E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DE37E1" w:rsidRPr="00CB4DB8" w14:paraId="71F8A9E9" w14:textId="77777777" w:rsidTr="00CB4DB8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450A9" w14:textId="77777777" w:rsidR="00DE37E1" w:rsidRPr="00CB4DB8" w:rsidRDefault="00DE37E1" w:rsidP="00775831">
            <w:pPr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Adresse :</w:t>
            </w:r>
          </w:p>
          <w:p w14:paraId="3DE76ACA" w14:textId="77777777" w:rsidR="00DE37E1" w:rsidRPr="00CB4DB8" w:rsidRDefault="00A613C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</w:tr>
      <w:tr w:rsidR="00DE37E1" w:rsidRPr="00CB4DB8" w14:paraId="5A92010D" w14:textId="77777777" w:rsidTr="00CB4DB8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4A60" w14:textId="77777777" w:rsidR="00DE37E1" w:rsidRPr="00CB4DB8" w:rsidRDefault="00DE37E1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Téléphone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3318" w14:textId="77777777" w:rsidR="00DE37E1" w:rsidRPr="00CB4DB8" w:rsidRDefault="003F798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Courriel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  <w:tr w:rsidR="00DE37E1" w:rsidRPr="00CB4DB8" w14:paraId="47E26E38" w14:textId="77777777" w:rsidTr="00CB4DB8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F27B1" w14:textId="77777777" w:rsidR="00DE37E1" w:rsidRPr="00CB4DB8" w:rsidRDefault="003F798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RBQ ou NEQ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</w:tbl>
    <w:p w14:paraId="54AB27AB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CB4DB8" w14:paraId="1FE9250A" w14:textId="77777777" w:rsidTr="00866F25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1DB658" w14:textId="77777777" w:rsidR="00DE37E1" w:rsidRPr="00CB4DB8" w:rsidRDefault="009272FD" w:rsidP="0077583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CB4DB8" w14:paraId="548C5372" w14:textId="77777777" w:rsidTr="00CB4DB8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EA6A8" w14:textId="77777777" w:rsidR="00DE37E1" w:rsidRPr="00CB4DB8" w:rsidRDefault="004F2837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Date prévue de début des travaux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  <w:tr w:rsidR="00DE37E1" w:rsidRPr="00CB4DB8" w14:paraId="50D2F70A" w14:textId="77777777" w:rsidTr="00CB4DB8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325" w14:textId="77777777" w:rsidR="00DE37E1" w:rsidRPr="00CB4DB8" w:rsidRDefault="004F2837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Date prévue de fin des travaux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  <w:tr w:rsidR="004F2837" w:rsidRPr="00CB4DB8" w14:paraId="127B55C0" w14:textId="77777777" w:rsidTr="00CB4DB8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C281A" w14:textId="77777777" w:rsidR="004F2837" w:rsidRPr="00CB4DB8" w:rsidRDefault="004F2837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Valeur approximative des travaux :</w:t>
            </w:r>
            <w:r w:rsidR="009272FD" w:rsidRPr="00CB4DB8">
              <w:rPr>
                <w:b/>
                <w:i/>
                <w:sz w:val="28"/>
              </w:rPr>
              <w:t xml:space="preserve"> </w:t>
            </w:r>
            <w:r w:rsidR="00A613CF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CB4DB8">
              <w:rPr>
                <w:rFonts w:ascii="Arial" w:hAnsi="Arial" w:cs="Arial"/>
              </w:rPr>
              <w:instrText xml:space="preserve"> FORMTEXT </w:instrText>
            </w:r>
            <w:r w:rsidR="00A613CF" w:rsidRPr="00CB4DB8">
              <w:rPr>
                <w:rFonts w:ascii="Arial" w:hAnsi="Arial" w:cs="Arial"/>
              </w:rPr>
            </w:r>
            <w:r w:rsidR="00A613CF" w:rsidRPr="00CB4DB8">
              <w:rPr>
                <w:rFonts w:ascii="Arial" w:hAnsi="Arial" w:cs="Arial"/>
              </w:rPr>
              <w:fldChar w:fldCharType="separate"/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  <w:noProof/>
              </w:rPr>
              <w:t> </w:t>
            </w:r>
            <w:r w:rsidR="00A613CF" w:rsidRPr="00CB4DB8">
              <w:rPr>
                <w:rFonts w:ascii="Arial" w:hAnsi="Arial" w:cs="Arial"/>
              </w:rPr>
              <w:fldChar w:fldCharType="end"/>
            </w:r>
          </w:p>
        </w:tc>
      </w:tr>
    </w:tbl>
    <w:p w14:paraId="2095543C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8D152B" w:rsidRPr="00CB4DB8" w14:paraId="2BFA1F29" w14:textId="77777777" w:rsidTr="00866F25">
        <w:trPr>
          <w:trHeight w:val="416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CD3F17" w14:textId="77777777" w:rsidR="008D152B" w:rsidRPr="00CB4DB8" w:rsidRDefault="003A6606" w:rsidP="0077583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lastRenderedPageBreak/>
              <w:t xml:space="preserve">Description des travaux </w:t>
            </w:r>
          </w:p>
        </w:tc>
      </w:tr>
      <w:tr w:rsidR="000B7244" w:rsidRPr="00CB4DB8" w14:paraId="235A2C30" w14:textId="77777777" w:rsidTr="00CB4DB8">
        <w:trPr>
          <w:trHeight w:val="706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3E83" w14:textId="449FEB1F" w:rsidR="000B7244" w:rsidRPr="00CB4DB8" w:rsidRDefault="000B7244" w:rsidP="00775831">
            <w:pPr>
              <w:tabs>
                <w:tab w:val="left" w:pos="2004"/>
                <w:tab w:val="left" w:pos="2155"/>
                <w:tab w:val="left" w:pos="4377"/>
                <w:tab w:val="left" w:pos="4707"/>
              </w:tabs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 xml:space="preserve">Type de bâtiment : </w:t>
            </w:r>
            <w:r w:rsidR="00527DB9" w:rsidRPr="00CB4DB8">
              <w:rPr>
                <w:rFonts w:ascii="Arial" w:hAnsi="Arial" w:cs="Arial"/>
                <w:b/>
              </w:rPr>
              <w:tab/>
            </w:r>
            <w:r w:rsidR="00527DB9" w:rsidRPr="00CB4DB8">
              <w:rPr>
                <w:rFonts w:ascii="MS Gothic" w:eastAsia="MS Gothic" w:hAnsi="MS Gothic" w:cs="Arial" w:hint="eastAsia"/>
              </w:rPr>
              <w:t>☐</w:t>
            </w:r>
            <w:r w:rsidR="00527DB9" w:rsidRPr="00CB4DB8">
              <w:rPr>
                <w:rFonts w:ascii="Arial" w:hAnsi="Arial" w:cs="Arial"/>
              </w:rPr>
              <w:t xml:space="preserve"> Bâtiment résidentiel</w:t>
            </w:r>
            <w:r w:rsidR="00527DB9"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>Bâtiment agricole</w:t>
            </w:r>
          </w:p>
          <w:p w14:paraId="138D0088" w14:textId="77777777" w:rsidR="000B7244" w:rsidRPr="00CB4DB8" w:rsidRDefault="000B7244" w:rsidP="00775831">
            <w:pPr>
              <w:tabs>
                <w:tab w:val="left" w:pos="2155"/>
                <w:tab w:val="left" w:pos="3842"/>
                <w:tab w:val="left" w:pos="4132"/>
                <w:tab w:val="left" w:pos="4377"/>
                <w:tab w:val="left" w:pos="4707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 Bâtiment industriel</w:t>
            </w:r>
            <w:r w:rsidR="00527DB9"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Bâtiment commercial </w:t>
            </w:r>
          </w:p>
        </w:tc>
      </w:tr>
      <w:tr w:rsidR="000B7244" w:rsidRPr="00CB4DB8" w14:paraId="0F227052" w14:textId="77777777" w:rsidTr="00CB4DB8">
        <w:trPr>
          <w:trHeight w:val="546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EB8D" w14:textId="77777777" w:rsidR="000B7244" w:rsidRPr="00CB4DB8" w:rsidRDefault="000B7244" w:rsidP="00CB4DB8">
            <w:pPr>
              <w:tabs>
                <w:tab w:val="left" w:pos="2004"/>
                <w:tab w:val="left" w:pos="2155"/>
                <w:tab w:val="left" w:pos="3850"/>
                <w:tab w:val="left" w:pos="4140"/>
                <w:tab w:val="left" w:pos="5712"/>
                <w:tab w:val="left" w:pos="6142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Emp</w:t>
            </w:r>
            <w:r w:rsidR="00527DB9" w:rsidRPr="00CB4DB8">
              <w:rPr>
                <w:rFonts w:ascii="Arial" w:hAnsi="Arial" w:cs="Arial"/>
                <w:b/>
              </w:rPr>
              <w:t>lacement :</w:t>
            </w:r>
            <w:r w:rsidR="00527DB9" w:rsidRPr="00CB4DB8">
              <w:rPr>
                <w:rFonts w:ascii="Arial" w:hAnsi="Arial" w:cs="Arial"/>
                <w:b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 Cour</w:t>
            </w:r>
            <w:r w:rsidR="00527DB9" w:rsidRPr="00CB4DB8">
              <w:rPr>
                <w:rFonts w:ascii="Arial" w:hAnsi="Arial" w:cs="Arial"/>
              </w:rPr>
              <w:t xml:space="preserve"> avant</w:t>
            </w:r>
            <w:r w:rsidR="00527DB9"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 Cour arrière</w:t>
            </w:r>
            <w:r w:rsidR="00527DB9"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 Cour latérale</w:t>
            </w:r>
          </w:p>
        </w:tc>
      </w:tr>
      <w:tr w:rsidR="00945DCE" w:rsidRPr="00CB4DB8" w14:paraId="0C0E07B0" w14:textId="77777777" w:rsidTr="00CB4DB8">
        <w:trPr>
          <w:trHeight w:val="992"/>
        </w:trPr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A313" w14:textId="77777777" w:rsidR="00945DCE" w:rsidRPr="00CB4DB8" w:rsidRDefault="00945DCE" w:rsidP="00775831">
            <w:pPr>
              <w:tabs>
                <w:tab w:val="left" w:pos="2004"/>
                <w:tab w:val="left" w:pos="2155"/>
                <w:tab w:val="left" w:pos="3842"/>
                <w:tab w:val="left" w:pos="4132"/>
                <w:tab w:val="left" w:pos="6091"/>
                <w:tab w:val="left" w:pos="6550"/>
              </w:tabs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Unités de logement :</w:t>
            </w:r>
            <w:r w:rsidRPr="00CB4DB8">
              <w:rPr>
                <w:rFonts w:ascii="Arial" w:hAnsi="Arial" w:cs="Arial"/>
              </w:rPr>
              <w:t xml:space="preserve"> </w:t>
            </w:r>
          </w:p>
          <w:p w14:paraId="05EBECF8" w14:textId="77777777" w:rsidR="00945DCE" w:rsidRPr="00CB4DB8" w:rsidRDefault="00945DCE" w:rsidP="00CB4DB8">
            <w:pPr>
              <w:tabs>
                <w:tab w:val="left" w:pos="2004"/>
                <w:tab w:val="left" w:pos="2155"/>
                <w:tab w:val="left" w:pos="3842"/>
                <w:tab w:val="left" w:pos="4132"/>
                <w:tab w:val="left" w:pos="6091"/>
                <w:tab w:val="left" w:pos="6550"/>
              </w:tabs>
              <w:spacing w:after="148" w:line="240" w:lineRule="auto"/>
              <w:rPr>
                <w:rFonts w:ascii="Arial" w:hAnsi="Arial" w:cs="Arial"/>
                <w:b/>
              </w:rPr>
            </w:pPr>
            <w:r w:rsidRPr="00CB4DB8">
              <w:rPr>
                <w:rFonts w:ascii="Arial" w:hAnsi="Arial" w:cs="Arial"/>
              </w:rPr>
              <w:t>Avant :</w:t>
            </w:r>
            <w:r w:rsidRPr="00CB4DB8">
              <w:rPr>
                <w:rFonts w:ascii="Arial" w:hAnsi="Arial" w:cs="Arial"/>
                <w:b/>
              </w:rPr>
              <w:t xml:space="preserve"> </w:t>
            </w: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  <w:r w:rsidRPr="00CB4DB8">
              <w:rPr>
                <w:rFonts w:ascii="Arial" w:hAnsi="Arial" w:cs="Arial"/>
              </w:rPr>
              <w:tab/>
              <w:t xml:space="preserve">Après : </w:t>
            </w: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E8A22" w14:textId="77777777" w:rsidR="00945DCE" w:rsidRPr="00CB4DB8" w:rsidRDefault="00945DCE" w:rsidP="00775831">
            <w:pPr>
              <w:tabs>
                <w:tab w:val="left" w:pos="2004"/>
                <w:tab w:val="left" w:pos="2155"/>
                <w:tab w:val="left" w:pos="4113"/>
                <w:tab w:val="left" w:pos="4423"/>
                <w:tab w:val="left" w:pos="6354"/>
                <w:tab w:val="left" w:pos="683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B4DB8">
              <w:rPr>
                <w:rFonts w:ascii="Arial" w:hAnsi="Arial" w:cs="Arial"/>
                <w:b/>
              </w:rPr>
              <w:t>Fenêtre(s) :</w:t>
            </w:r>
          </w:p>
          <w:p w14:paraId="4836225A" w14:textId="77777777" w:rsidR="00945DCE" w:rsidRPr="00CB4DB8" w:rsidRDefault="00945DCE" w:rsidP="00CB4DB8">
            <w:pPr>
              <w:tabs>
                <w:tab w:val="left" w:pos="554"/>
                <w:tab w:val="left" w:pos="596"/>
                <w:tab w:val="left" w:pos="1740"/>
                <w:tab w:val="left" w:pos="1872"/>
                <w:tab w:val="left" w:pos="2663"/>
                <w:tab w:val="left" w:pos="2864"/>
                <w:tab w:val="left" w:pos="6354"/>
                <w:tab w:val="left" w:pos="6833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i/>
              </w:rPr>
              <w:tab/>
              <w:t>Cochez</w:t>
            </w:r>
            <w:r w:rsidRPr="00CB4DB8">
              <w:rPr>
                <w:rFonts w:ascii="Arial" w:hAnsi="Arial" w:cs="Arial"/>
              </w:rPr>
              <w:tab/>
              <w:t>Oui</w:t>
            </w:r>
            <w:r w:rsidRPr="00CB4DB8">
              <w:rPr>
                <w:rFonts w:ascii="Arial" w:hAnsi="Arial" w:cs="Arial"/>
              </w:rPr>
              <w:tab/>
              <w:t>Non</w:t>
            </w:r>
          </w:p>
          <w:p w14:paraId="5FD0B507" w14:textId="77777777" w:rsidR="00945DCE" w:rsidRPr="00CB4DB8" w:rsidRDefault="00945DCE" w:rsidP="00CB4DB8">
            <w:pPr>
              <w:tabs>
                <w:tab w:val="left" w:pos="1873"/>
                <w:tab w:val="left" w:pos="2014"/>
                <w:tab w:val="left" w:pos="2663"/>
                <w:tab w:val="left" w:pos="2864"/>
                <w:tab w:val="left" w:pos="6354"/>
                <w:tab w:val="left" w:pos="6833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Façade avant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</w:p>
          <w:p w14:paraId="64BDC1AE" w14:textId="77777777" w:rsidR="00945DCE" w:rsidRPr="00CB4DB8" w:rsidRDefault="00945DCE" w:rsidP="00CB4DB8">
            <w:pPr>
              <w:tabs>
                <w:tab w:val="left" w:pos="1873"/>
                <w:tab w:val="left" w:pos="2014"/>
                <w:tab w:val="left" w:pos="2663"/>
                <w:tab w:val="left" w:pos="2864"/>
                <w:tab w:val="left" w:pos="6354"/>
                <w:tab w:val="left" w:pos="6833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Façade arrière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</w:p>
          <w:p w14:paraId="5EBC1EE1" w14:textId="77777777" w:rsidR="00945DCE" w:rsidRPr="00CB4DB8" w:rsidRDefault="00945DCE" w:rsidP="00CB4DB8">
            <w:pPr>
              <w:tabs>
                <w:tab w:val="left" w:pos="1873"/>
                <w:tab w:val="left" w:pos="2014"/>
                <w:tab w:val="left" w:pos="2663"/>
                <w:tab w:val="left" w:pos="2864"/>
                <w:tab w:val="left" w:pos="6354"/>
                <w:tab w:val="left" w:pos="6833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Façade gauche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</w:p>
          <w:p w14:paraId="71F98270" w14:textId="77777777" w:rsidR="00945DCE" w:rsidRPr="00CB4DB8" w:rsidRDefault="00945DCE" w:rsidP="00CB4DB8">
            <w:pPr>
              <w:tabs>
                <w:tab w:val="left" w:pos="1872"/>
                <w:tab w:val="left" w:pos="2013"/>
                <w:tab w:val="left" w:pos="2662"/>
                <w:tab w:val="left" w:pos="2863"/>
                <w:tab w:val="left" w:pos="3842"/>
                <w:tab w:val="left" w:pos="4132"/>
                <w:tab w:val="left" w:pos="6091"/>
                <w:tab w:val="left" w:pos="6550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Façade droite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45DCE" w:rsidRPr="00CB4DB8" w14:paraId="74F08EA7" w14:textId="77777777" w:rsidTr="00CB4DB8">
        <w:trPr>
          <w:trHeight w:val="620"/>
        </w:trPr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9AE4D" w14:textId="77777777" w:rsidR="00945DCE" w:rsidRPr="00CB4DB8" w:rsidRDefault="00945DCE" w:rsidP="00CB4DB8">
            <w:pPr>
              <w:tabs>
                <w:tab w:val="left" w:pos="2004"/>
                <w:tab w:val="left" w:pos="2155"/>
                <w:tab w:val="left" w:pos="3842"/>
                <w:tab w:val="left" w:pos="4132"/>
                <w:tab w:val="left" w:pos="6091"/>
                <w:tab w:val="left" w:pos="6550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Nombre de chambres :</w:t>
            </w:r>
            <w:r w:rsidRPr="00CB4DB8">
              <w:rPr>
                <w:rFonts w:ascii="Arial" w:hAnsi="Arial" w:cs="Arial"/>
              </w:rPr>
              <w:t xml:space="preserve"> </w:t>
            </w:r>
          </w:p>
          <w:p w14:paraId="52B07EC3" w14:textId="77777777" w:rsidR="00945DCE" w:rsidRPr="00CB4DB8" w:rsidRDefault="00945DCE" w:rsidP="00CB4DB8">
            <w:pPr>
              <w:tabs>
                <w:tab w:val="left" w:pos="2004"/>
                <w:tab w:val="left" w:pos="2155"/>
                <w:tab w:val="left" w:pos="3842"/>
                <w:tab w:val="left" w:pos="4132"/>
                <w:tab w:val="left" w:pos="6091"/>
                <w:tab w:val="left" w:pos="6550"/>
              </w:tabs>
              <w:spacing w:after="148" w:line="240" w:lineRule="auto"/>
              <w:rPr>
                <w:rFonts w:ascii="Arial" w:hAnsi="Arial" w:cs="Arial"/>
                <w:b/>
              </w:rPr>
            </w:pPr>
            <w:r w:rsidRPr="00CB4DB8">
              <w:rPr>
                <w:rFonts w:ascii="Arial" w:hAnsi="Arial" w:cs="Arial"/>
              </w:rPr>
              <w:t>Avant :</w:t>
            </w:r>
            <w:r w:rsidRPr="00CB4DB8">
              <w:rPr>
                <w:rFonts w:ascii="Arial" w:hAnsi="Arial" w:cs="Arial"/>
                <w:b/>
              </w:rPr>
              <w:t xml:space="preserve"> </w:t>
            </w: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  <w:r w:rsidRPr="00CB4DB8">
              <w:rPr>
                <w:rFonts w:ascii="Arial" w:hAnsi="Arial" w:cs="Arial"/>
              </w:rPr>
              <w:tab/>
              <w:t xml:space="preserve">Après : </w:t>
            </w:r>
            <w:r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B4DB8">
              <w:rPr>
                <w:rFonts w:ascii="Arial" w:hAnsi="Arial" w:cs="Arial"/>
              </w:rPr>
              <w:instrText xml:space="preserve"> FORMTEXT </w:instrText>
            </w:r>
            <w:r w:rsidRPr="00CB4DB8">
              <w:rPr>
                <w:rFonts w:ascii="Arial" w:hAnsi="Arial" w:cs="Arial"/>
              </w:rPr>
            </w:r>
            <w:r w:rsidRPr="00CB4DB8">
              <w:rPr>
                <w:rFonts w:ascii="Arial" w:hAnsi="Arial" w:cs="Arial"/>
              </w:rPr>
              <w:fldChar w:fldCharType="separate"/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  <w:noProof/>
              </w:rPr>
              <w:t> </w:t>
            </w:r>
            <w:r w:rsidRPr="00CB4D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BE0EB" w14:textId="77777777" w:rsidR="00945DCE" w:rsidRPr="00CB4DB8" w:rsidRDefault="00945DCE" w:rsidP="00CB4DB8">
            <w:pPr>
              <w:tabs>
                <w:tab w:val="left" w:pos="2004"/>
                <w:tab w:val="left" w:pos="2155"/>
                <w:tab w:val="left" w:pos="3842"/>
                <w:tab w:val="left" w:pos="4132"/>
                <w:tab w:val="left" w:pos="6091"/>
                <w:tab w:val="left" w:pos="6550"/>
              </w:tabs>
              <w:spacing w:after="148" w:line="240" w:lineRule="auto"/>
              <w:rPr>
                <w:rFonts w:ascii="Arial" w:hAnsi="Arial" w:cs="Arial"/>
                <w:b/>
              </w:rPr>
            </w:pPr>
          </w:p>
        </w:tc>
      </w:tr>
      <w:tr w:rsidR="000B7244" w:rsidRPr="00CB4DB8" w14:paraId="5EFDA136" w14:textId="77777777" w:rsidTr="00CB4DB8">
        <w:trPr>
          <w:trHeight w:val="682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A377" w14:textId="77777777" w:rsidR="000B7244" w:rsidRPr="00CB4DB8" w:rsidRDefault="000B7244" w:rsidP="00775831">
            <w:pPr>
              <w:tabs>
                <w:tab w:val="left" w:pos="2004"/>
                <w:tab w:val="left" w:pos="2155"/>
              </w:tabs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Type de fondation</w:t>
            </w:r>
            <w:r w:rsidRPr="00CB4DB8">
              <w:rPr>
                <w:rFonts w:ascii="Arial" w:hAnsi="Arial" w:cs="Arial"/>
              </w:rPr>
              <w:t xml:space="preserve"> :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Béton coulé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Pieux vissés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>Dalle de béton</w:t>
            </w:r>
          </w:p>
          <w:p w14:paraId="7994DD60" w14:textId="263A551B" w:rsidR="000B7244" w:rsidRPr="00CB4DB8" w:rsidRDefault="003650EE" w:rsidP="00775831">
            <w:pPr>
              <w:tabs>
                <w:tab w:val="left" w:pos="2155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35AC65EF" wp14:editId="301EBCB6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186689</wp:posOffset>
                      </wp:positionV>
                      <wp:extent cx="1990725" cy="0"/>
                      <wp:effectExtent l="0" t="0" r="0" b="0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3A871" id="Connecteur droit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75pt,14.7pt" to="41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ab/>
            </w:r>
            <w:r w:rsidR="007971F3" w:rsidRPr="00CB4DB8">
              <w:rPr>
                <w:rFonts w:ascii="MS Gothic" w:eastAsia="MS Gothic" w:hAnsi="MS Gothic" w:cs="Arial" w:hint="eastAsia"/>
              </w:rPr>
              <w:t>☐</w:t>
            </w:r>
            <w:r w:rsidR="000B7244" w:rsidRPr="00CB4DB8">
              <w:rPr>
                <w:rFonts w:ascii="Arial" w:hAnsi="Arial" w:cs="Arial"/>
              </w:rPr>
              <w:t>Blocs de béton</w:t>
            </w:r>
            <w:r w:rsidR="000B7244" w:rsidRPr="00CB4DB8">
              <w:rPr>
                <w:rFonts w:ascii="Arial" w:hAnsi="Arial" w:cs="Arial"/>
              </w:rPr>
              <w:tab/>
            </w:r>
            <w:r w:rsidR="007971F3" w:rsidRPr="00CB4DB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0B7244" w:rsidRPr="00CB4DB8">
              <w:rPr>
                <w:rFonts w:ascii="Arial" w:hAnsi="Arial" w:cs="Arial"/>
              </w:rPr>
              <w:t>Autre :</w:t>
            </w:r>
            <w:proofErr w:type="gramEnd"/>
            <w:r w:rsidR="000B7244" w:rsidRPr="00CB4DB8">
              <w:rPr>
                <w:rFonts w:ascii="Arial" w:hAnsi="Arial" w:cs="Arial"/>
              </w:rPr>
              <w:t xml:space="preserve">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</w:p>
        </w:tc>
      </w:tr>
      <w:tr w:rsidR="000B7244" w:rsidRPr="00CB4DB8" w14:paraId="22609E60" w14:textId="77777777" w:rsidTr="00CB4DB8">
        <w:trPr>
          <w:trHeight w:val="682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FD7" w14:textId="77777777" w:rsidR="000B7244" w:rsidRPr="00CB4DB8" w:rsidRDefault="000B7244" w:rsidP="00CB4DB8">
            <w:pPr>
              <w:tabs>
                <w:tab w:val="left" w:pos="2531"/>
                <w:tab w:val="left" w:pos="2722"/>
                <w:tab w:val="left" w:pos="3982"/>
                <w:tab w:val="left" w:pos="4282"/>
                <w:tab w:val="left" w:pos="5168"/>
                <w:tab w:val="left" w:pos="5557"/>
                <w:tab w:val="left" w:pos="6632"/>
                <w:tab w:val="left" w:pos="7132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Revêtement extérieur :</w:t>
            </w:r>
            <w:r w:rsidRPr="00CB4DB8">
              <w:rPr>
                <w:rFonts w:ascii="Arial" w:hAnsi="Arial" w:cs="Arial"/>
              </w:rPr>
              <w:t xml:space="preserve">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Vinyle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Bois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>Canexel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Brique </w:t>
            </w:r>
          </w:p>
          <w:p w14:paraId="041B322D" w14:textId="79E73FBA" w:rsidR="000B7244" w:rsidRPr="00CB4DB8" w:rsidRDefault="003650EE" w:rsidP="00CB4DB8">
            <w:pPr>
              <w:tabs>
                <w:tab w:val="left" w:pos="2531"/>
                <w:tab w:val="left" w:pos="2722"/>
                <w:tab w:val="left" w:pos="3982"/>
                <w:tab w:val="left" w:pos="4282"/>
                <w:tab w:val="left" w:pos="5168"/>
                <w:tab w:val="left" w:pos="5557"/>
                <w:tab w:val="left" w:pos="6632"/>
                <w:tab w:val="left" w:pos="7132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1CF4FAD" wp14:editId="0124C005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201929</wp:posOffset>
                      </wp:positionV>
                      <wp:extent cx="1990725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75580" id="Connecteur droit 1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pt,15.9pt" to="41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ab/>
            </w:r>
            <w:r w:rsidR="000B7244" w:rsidRPr="00CB4DB8">
              <w:rPr>
                <w:rFonts w:ascii="MS Gothic" w:eastAsia="MS Gothic" w:hAnsi="MS Gothic" w:cs="Arial" w:hint="eastAsia"/>
              </w:rPr>
              <w:t>☐</w:t>
            </w:r>
            <w:r w:rsidR="000B7244" w:rsidRPr="00CB4DB8">
              <w:rPr>
                <w:rFonts w:ascii="Arial" w:hAnsi="Arial" w:cs="Arial"/>
              </w:rPr>
              <w:t xml:space="preserve">Pierre </w:t>
            </w:r>
            <w:r w:rsidR="000B7244" w:rsidRPr="00CB4DB8">
              <w:rPr>
                <w:rFonts w:ascii="Arial" w:hAnsi="Arial" w:cs="Arial"/>
              </w:rPr>
              <w:tab/>
            </w:r>
            <w:r w:rsidR="000B7244" w:rsidRPr="00CB4DB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0B7244" w:rsidRPr="00CB4DB8">
              <w:rPr>
                <w:rFonts w:ascii="Arial" w:hAnsi="Arial" w:cs="Arial"/>
              </w:rPr>
              <w:t>Autre :</w:t>
            </w:r>
            <w:proofErr w:type="gramEnd"/>
            <w:r w:rsidR="000B7244" w:rsidRPr="00CB4DB8">
              <w:rPr>
                <w:rFonts w:ascii="Arial" w:hAnsi="Arial" w:cs="Arial"/>
              </w:rPr>
              <w:t xml:space="preserve">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</w:p>
        </w:tc>
      </w:tr>
      <w:tr w:rsidR="000B7244" w:rsidRPr="00CB4DB8" w14:paraId="3ED8C5B1" w14:textId="77777777" w:rsidTr="00CB4DB8">
        <w:trPr>
          <w:trHeight w:val="760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7AED" w14:textId="77777777" w:rsidR="000B7244" w:rsidRPr="00CB4DB8" w:rsidRDefault="000B7244" w:rsidP="00775831">
            <w:pPr>
              <w:tabs>
                <w:tab w:val="left" w:pos="2531"/>
                <w:tab w:val="left" w:pos="2722"/>
                <w:tab w:val="left" w:pos="3982"/>
                <w:tab w:val="left" w:pos="4282"/>
                <w:tab w:val="left" w:pos="5168"/>
                <w:tab w:val="left" w:pos="5557"/>
                <w:tab w:val="left" w:pos="6632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Revêtement de toiture :</w:t>
            </w:r>
            <w:r w:rsidRPr="00CB4DB8">
              <w:rPr>
                <w:rFonts w:ascii="Arial" w:hAnsi="Arial" w:cs="Arial"/>
              </w:rPr>
              <w:t xml:space="preserve">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 xml:space="preserve">Bardeaux d’asphalte </w:t>
            </w:r>
            <w:r w:rsidRPr="00CB4DB8">
              <w:rPr>
                <w:rFonts w:ascii="Arial" w:hAnsi="Arial" w:cs="Arial"/>
              </w:rPr>
              <w:tab/>
            </w:r>
            <w:r w:rsidRPr="00CB4DB8">
              <w:rPr>
                <w:rFonts w:ascii="MS Gothic" w:eastAsia="MS Gothic" w:hAnsi="MS Gothic" w:cs="Arial" w:hint="eastAsia"/>
              </w:rPr>
              <w:t>☐</w:t>
            </w:r>
            <w:r w:rsidRPr="00CB4DB8">
              <w:rPr>
                <w:rFonts w:ascii="Arial" w:hAnsi="Arial" w:cs="Arial"/>
              </w:rPr>
              <w:t>Acier/Tôle</w:t>
            </w:r>
          </w:p>
          <w:p w14:paraId="2D80BCD3" w14:textId="64E517A9" w:rsidR="000B7244" w:rsidRPr="00CB4DB8" w:rsidRDefault="003650EE" w:rsidP="00CB4DB8">
            <w:pPr>
              <w:tabs>
                <w:tab w:val="left" w:pos="2531"/>
                <w:tab w:val="left" w:pos="2722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9306F1E" wp14:editId="0D788DD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196214</wp:posOffset>
                      </wp:positionV>
                      <wp:extent cx="30289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E373C" id="Connecteur droit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85pt,15.45pt" to="42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ab/>
            </w:r>
            <w:r w:rsidR="00AC0D85" w:rsidRPr="00CB4DB8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0B7244" w:rsidRPr="00CB4DB8">
              <w:rPr>
                <w:rFonts w:ascii="Arial" w:hAnsi="Arial" w:cs="Arial"/>
              </w:rPr>
              <w:t>Autre :</w:t>
            </w:r>
            <w:proofErr w:type="gramEnd"/>
            <w:r w:rsidR="000B7244" w:rsidRPr="00CB4DB8">
              <w:rPr>
                <w:rFonts w:ascii="Arial" w:hAnsi="Arial" w:cs="Arial"/>
              </w:rPr>
              <w:t xml:space="preserve">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</w:p>
        </w:tc>
      </w:tr>
      <w:tr w:rsidR="000B7244" w:rsidRPr="00CB4DB8" w14:paraId="1D697AE5" w14:textId="77777777" w:rsidTr="00CB4DB8">
        <w:trPr>
          <w:trHeight w:val="1889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E561" w14:textId="77777777" w:rsidR="000B7244" w:rsidRPr="00CB4DB8" w:rsidRDefault="000B7244" w:rsidP="00CB4DB8">
            <w:pPr>
              <w:tabs>
                <w:tab w:val="left" w:pos="2531"/>
                <w:tab w:val="left" w:pos="2722"/>
                <w:tab w:val="left" w:pos="3982"/>
                <w:tab w:val="left" w:pos="4282"/>
                <w:tab w:val="left" w:pos="5168"/>
                <w:tab w:val="left" w:pos="5557"/>
                <w:tab w:val="left" w:pos="6632"/>
                <w:tab w:val="left" w:pos="7132"/>
              </w:tabs>
              <w:spacing w:after="148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  <w:b/>
              </w:rPr>
              <w:t>Localisation et distances </w:t>
            </w:r>
            <w:r w:rsidR="003A6606" w:rsidRPr="00CB4DB8">
              <w:rPr>
                <w:rFonts w:ascii="Arial" w:hAnsi="Arial" w:cs="Arial"/>
                <w:b/>
              </w:rPr>
              <w:t xml:space="preserve">: </w:t>
            </w:r>
            <w:r w:rsidRPr="00CB4DB8">
              <w:rPr>
                <w:rFonts w:ascii="Arial" w:hAnsi="Arial" w:cs="Arial"/>
              </w:rPr>
              <w:br/>
            </w:r>
            <w:r w:rsidRPr="00CB4DB8">
              <w:rPr>
                <w:rFonts w:ascii="Arial" w:hAnsi="Arial" w:cs="Arial"/>
                <w:i/>
              </w:rPr>
              <w:t>(indiquez si les mesures sont en mètres ou en pieds)</w:t>
            </w:r>
          </w:p>
          <w:p w14:paraId="2B80780E" w14:textId="69F1239B" w:rsidR="000B7244" w:rsidRPr="00CB4DB8" w:rsidRDefault="003650EE" w:rsidP="00CB4DB8">
            <w:pPr>
              <w:tabs>
                <w:tab w:val="left" w:pos="1740"/>
                <w:tab w:val="left" w:pos="1872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223D8D8" wp14:editId="00DAEE3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140969</wp:posOffset>
                      </wp:positionV>
                      <wp:extent cx="390525" cy="0"/>
                      <wp:effectExtent l="0" t="0" r="0" b="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5F374" id="Connecteur droit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11.1pt" to="9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 xml:space="preserve">Distance de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  <w:r w:rsidR="000B7244" w:rsidRPr="00CB4DB8">
              <w:rPr>
                <w:rFonts w:ascii="Arial" w:hAnsi="Arial" w:cs="Arial"/>
              </w:rPr>
              <w:tab/>
              <w:t xml:space="preserve"> de la ligne arrière de terrain</w:t>
            </w:r>
          </w:p>
          <w:p w14:paraId="7A8A854D" w14:textId="6EA66762" w:rsidR="000B7244" w:rsidRPr="00CB4DB8" w:rsidRDefault="003650EE" w:rsidP="00CB4DB8">
            <w:pPr>
              <w:tabs>
                <w:tab w:val="left" w:pos="1740"/>
                <w:tab w:val="left" w:pos="1872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442B58E" wp14:editId="2C4BAFD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99DD6" id="Connecteur droit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CU/&#10;g03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 xml:space="preserve">Distance de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  <w:r w:rsidR="000B7244" w:rsidRPr="00CB4DB8">
              <w:rPr>
                <w:rFonts w:ascii="Arial" w:hAnsi="Arial" w:cs="Arial"/>
              </w:rPr>
              <w:tab/>
              <w:t xml:space="preserve"> de la ligne latérale droite de terrain</w:t>
            </w:r>
          </w:p>
          <w:p w14:paraId="2F28E178" w14:textId="1B01FEBD" w:rsidR="000B7244" w:rsidRPr="00CB4DB8" w:rsidRDefault="003650EE" w:rsidP="00CB4DB8">
            <w:pPr>
              <w:tabs>
                <w:tab w:val="left" w:pos="1740"/>
                <w:tab w:val="left" w:pos="1872"/>
              </w:tabs>
              <w:spacing w:after="148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E3BCF51" wp14:editId="1B515A4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DDC0B" id="Connecteur droit 2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NU2&#10;po/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 xml:space="preserve">Distance de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  <w:r w:rsidR="000B7244" w:rsidRPr="00CB4DB8">
              <w:rPr>
                <w:rFonts w:ascii="Arial" w:hAnsi="Arial" w:cs="Arial"/>
              </w:rPr>
              <w:tab/>
              <w:t xml:space="preserve"> de la ligne latérale gauche de terrain</w:t>
            </w:r>
          </w:p>
          <w:p w14:paraId="4E5E943B" w14:textId="7A9D2812" w:rsidR="000B7244" w:rsidRPr="00CB4DB8" w:rsidRDefault="003650EE" w:rsidP="00CB4DB8">
            <w:pPr>
              <w:tabs>
                <w:tab w:val="left" w:pos="1740"/>
                <w:tab w:val="left" w:pos="1872"/>
                <w:tab w:val="left" w:pos="3982"/>
                <w:tab w:val="left" w:pos="4282"/>
                <w:tab w:val="left" w:pos="5168"/>
                <w:tab w:val="left" w:pos="5557"/>
                <w:tab w:val="left" w:pos="6632"/>
                <w:tab w:val="left" w:pos="7132"/>
              </w:tabs>
              <w:spacing w:after="148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78D423F" wp14:editId="5F7730E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43" name="Connecteur droi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05322" id="Connecteur droit 4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244" w:rsidRPr="00CB4DB8">
              <w:rPr>
                <w:rFonts w:ascii="Arial" w:hAnsi="Arial" w:cs="Arial"/>
              </w:rPr>
              <w:t xml:space="preserve">Distance de </w:t>
            </w:r>
            <w:r w:rsidR="000B7244" w:rsidRPr="00CB4DB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B7244" w:rsidRPr="00CB4DB8">
              <w:rPr>
                <w:rFonts w:ascii="Arial" w:hAnsi="Arial" w:cs="Arial"/>
              </w:rPr>
              <w:instrText xml:space="preserve"> FORMTEXT </w:instrText>
            </w:r>
            <w:r w:rsidR="000B7244" w:rsidRPr="00CB4DB8">
              <w:rPr>
                <w:rFonts w:ascii="Arial" w:hAnsi="Arial" w:cs="Arial"/>
              </w:rPr>
            </w:r>
            <w:r w:rsidR="000B7244" w:rsidRPr="00CB4DB8">
              <w:rPr>
                <w:rFonts w:ascii="Arial" w:hAnsi="Arial" w:cs="Arial"/>
              </w:rPr>
              <w:fldChar w:fldCharType="separate"/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  <w:noProof/>
              </w:rPr>
              <w:t> </w:t>
            </w:r>
            <w:r w:rsidR="000B7244" w:rsidRPr="00CB4DB8">
              <w:rPr>
                <w:rFonts w:ascii="Arial" w:hAnsi="Arial" w:cs="Arial"/>
              </w:rPr>
              <w:fldChar w:fldCharType="end"/>
            </w:r>
            <w:r w:rsidR="00AC0D85" w:rsidRPr="00CB4DB8">
              <w:rPr>
                <w:rFonts w:ascii="Arial" w:hAnsi="Arial" w:cs="Arial"/>
              </w:rPr>
              <w:tab/>
            </w:r>
            <w:r w:rsidR="000B7244" w:rsidRPr="00CB4DB8">
              <w:rPr>
                <w:rFonts w:ascii="Arial" w:hAnsi="Arial" w:cs="Arial"/>
              </w:rPr>
              <w:t xml:space="preserve"> du bâtiment principal</w:t>
            </w:r>
          </w:p>
        </w:tc>
      </w:tr>
    </w:tbl>
    <w:p w14:paraId="729C6666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93"/>
      </w:tblGrid>
      <w:tr w:rsidR="003F798F" w:rsidRPr="00CB4DB8" w14:paraId="34E8B52D" w14:textId="77777777" w:rsidTr="00866F25">
        <w:trPr>
          <w:trHeight w:val="36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154A2" w14:textId="77777777" w:rsidR="003F798F" w:rsidRPr="00CB4DB8" w:rsidRDefault="00846291" w:rsidP="0077583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CB4DB8" w14:paraId="6D21118E" w14:textId="77777777" w:rsidTr="0077583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4F98" w14:textId="77777777" w:rsidR="005E25F5" w:rsidRPr="00CB4DB8" w:rsidRDefault="00B94F57" w:rsidP="00CB4DB8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8AA" w14:textId="77777777" w:rsidR="005E25F5" w:rsidRPr="00CB4DB8" w:rsidRDefault="005E25F5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CB4DB8" w14:paraId="068B526C" w14:textId="77777777" w:rsidTr="0077583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5F96" w14:textId="77777777" w:rsidR="005E25F5" w:rsidRPr="00CB4DB8" w:rsidRDefault="00F0196F" w:rsidP="00CB4DB8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BFA7" w14:textId="77777777" w:rsidR="005E25F5" w:rsidRPr="00CB4DB8" w:rsidRDefault="005E25F5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Plan projet d’implantation</w:t>
            </w:r>
          </w:p>
        </w:tc>
      </w:tr>
      <w:tr w:rsidR="0009381B" w:rsidRPr="00CB4DB8" w14:paraId="101B757E" w14:textId="77777777" w:rsidTr="0077583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A2A" w14:textId="77777777" w:rsidR="0009381B" w:rsidRPr="00CB4DB8" w:rsidRDefault="0009381B" w:rsidP="00CB4DB8">
            <w:pPr>
              <w:spacing w:after="152" w:line="240" w:lineRule="auto"/>
              <w:jc w:val="center"/>
              <w:rPr>
                <w:rFonts w:ascii="Arial" w:hAnsi="Arial" w:cs="Arial"/>
                <w:sz w:val="28"/>
              </w:rPr>
            </w:pPr>
            <w:r w:rsidRPr="00CB4DB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D82F" w14:textId="77777777" w:rsidR="0009381B" w:rsidRPr="00CB4DB8" w:rsidRDefault="0009381B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Plan de construction</w:t>
            </w:r>
          </w:p>
        </w:tc>
      </w:tr>
      <w:tr w:rsidR="005E25F5" w:rsidRPr="00CB4DB8" w14:paraId="4DF19EAD" w14:textId="77777777" w:rsidTr="0077583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2444" w14:textId="77777777" w:rsidR="005E25F5" w:rsidRPr="00CB4DB8" w:rsidRDefault="00F0196F" w:rsidP="00CB4DB8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  <w:r w:rsidRPr="00CB4DB8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EBD" w14:textId="77777777" w:rsidR="005E25F5" w:rsidRPr="00CB4DB8" w:rsidRDefault="005E25F5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 xml:space="preserve">Une copie du certificat de localisation </w:t>
            </w:r>
            <w:r w:rsidR="0009381B" w:rsidRPr="00CB4DB8">
              <w:rPr>
                <w:rFonts w:ascii="Arial" w:hAnsi="Arial" w:cs="Arial"/>
              </w:rPr>
              <w:t>actuel</w:t>
            </w:r>
            <w:r w:rsidRPr="00CB4DB8">
              <w:rPr>
                <w:rFonts w:ascii="Arial" w:hAnsi="Arial" w:cs="Arial"/>
              </w:rPr>
              <w:t xml:space="preserve">, </w:t>
            </w:r>
            <w:proofErr w:type="gramStart"/>
            <w:r w:rsidRPr="00CB4DB8">
              <w:rPr>
                <w:rFonts w:ascii="Arial" w:hAnsi="Arial" w:cs="Arial"/>
              </w:rPr>
              <w:t>fait pas</w:t>
            </w:r>
            <w:proofErr w:type="gramEnd"/>
            <w:r w:rsidRPr="00CB4DB8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F0196F" w:rsidRPr="00CB4DB8" w14:paraId="32FE8AF3" w14:textId="77777777" w:rsidTr="00866F25">
        <w:trPr>
          <w:trHeight w:val="36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6140C4" w14:textId="77777777" w:rsidR="00F0196F" w:rsidRPr="00CB4DB8" w:rsidRDefault="00F0196F" w:rsidP="00CB4DB8">
            <w:pPr>
              <w:spacing w:after="152" w:line="240" w:lineRule="auto"/>
              <w:rPr>
                <w:rFonts w:ascii="Arial" w:hAnsi="Arial" w:cs="Arial"/>
                <w:i/>
              </w:rPr>
            </w:pPr>
            <w:r w:rsidRPr="00CB4DB8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6A256DC2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23"/>
      </w:tblGrid>
      <w:tr w:rsidR="00F0196F" w:rsidRPr="00CB4DB8" w14:paraId="00061148" w14:textId="77777777" w:rsidTr="00866F25">
        <w:trPr>
          <w:trHeight w:val="36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09161" w14:textId="77777777" w:rsidR="00F0196F" w:rsidRPr="00CB4DB8" w:rsidRDefault="00846291" w:rsidP="0077583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CB4DB8" w14:paraId="1BC88ED5" w14:textId="77777777" w:rsidTr="00775831">
        <w:trPr>
          <w:trHeight w:val="469"/>
        </w:trPr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19EDF" w14:textId="77777777" w:rsidR="00F0196F" w:rsidRPr="00CB4DB8" w:rsidRDefault="00F0196F" w:rsidP="0077583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B4DB8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CB4DB8" w14:paraId="6063E0A1" w14:textId="77777777" w:rsidTr="00775831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3CE3" w14:textId="77777777" w:rsidR="00F0196F" w:rsidRPr="00CB4DB8" w:rsidRDefault="00F0196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Signature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8D157" w14:textId="77777777" w:rsidR="00F0196F" w:rsidRPr="00CB4DB8" w:rsidRDefault="00F0196F" w:rsidP="00CB4DB8">
            <w:pPr>
              <w:spacing w:after="152" w:line="240" w:lineRule="auto"/>
              <w:rPr>
                <w:rFonts w:ascii="Arial" w:hAnsi="Arial" w:cs="Arial"/>
              </w:rPr>
            </w:pPr>
            <w:r w:rsidRPr="00CB4DB8">
              <w:rPr>
                <w:rFonts w:ascii="Arial" w:hAnsi="Arial" w:cs="Arial"/>
              </w:rPr>
              <w:t>Date</w:t>
            </w:r>
          </w:p>
        </w:tc>
      </w:tr>
    </w:tbl>
    <w:p w14:paraId="72AD5B39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0196F" w:rsidRPr="00CB4DB8" w14:paraId="0F9973AB" w14:textId="77777777" w:rsidTr="00866F25">
        <w:trPr>
          <w:trHeight w:val="34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198A2" w14:textId="77777777" w:rsidR="00F0196F" w:rsidRPr="00CB4DB8" w:rsidRDefault="00F0196F" w:rsidP="00CB4D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CB4DB8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CB4DB8" w14:paraId="7FCCA55A" w14:textId="77777777" w:rsidTr="00CB4DB8">
        <w:trPr>
          <w:trHeight w:val="1715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7217E" w14:textId="77777777" w:rsidR="00F0196F" w:rsidRPr="00CB4DB8" w:rsidRDefault="00F0196F" w:rsidP="00CB4D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F071F1" w14:textId="77777777" w:rsidR="00112344" w:rsidRDefault="00112344" w:rsidP="00112344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6B501B51" w14:textId="77777777" w:rsidR="00112344" w:rsidRDefault="00112344" w:rsidP="00112344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7B34DA6C" w14:textId="77777777" w:rsidR="00F0196F" w:rsidRPr="00544221" w:rsidRDefault="00112344" w:rsidP="00775831">
      <w:pPr>
        <w:pStyle w:val="Pieddepage"/>
        <w:jc w:val="both"/>
        <w:rPr>
          <w:rFonts w:ascii="Arial" w:hAnsi="Arial" w:cs="Arial"/>
          <w:b/>
          <w:spacing w:val="60"/>
          <w:u w:val="single"/>
        </w:rPr>
      </w:pPr>
      <w:r w:rsidRPr="00112344"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 w:rsidRPr="00112344"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 w:rsidRPr="00112344"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4D81" w14:textId="77777777" w:rsidR="000A0A73" w:rsidRDefault="000A0A73" w:rsidP="00544221">
      <w:pPr>
        <w:spacing w:after="0" w:line="240" w:lineRule="auto"/>
      </w:pPr>
      <w:r>
        <w:separator/>
      </w:r>
    </w:p>
  </w:endnote>
  <w:endnote w:type="continuationSeparator" w:id="0">
    <w:p w14:paraId="4F1C3C87" w14:textId="77777777" w:rsidR="000A0A73" w:rsidRDefault="000A0A73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F7FB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5EE01433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5573D552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450" w14:textId="77777777" w:rsidR="003650EE" w:rsidRDefault="003650EE" w:rsidP="003650EE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6757F807" w14:textId="142AFE04" w:rsidR="003650EE" w:rsidRDefault="003650EE" w:rsidP="003650EE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34D311F0" w14:textId="77777777" w:rsidR="003650EE" w:rsidRPr="00F364A1" w:rsidRDefault="003650EE" w:rsidP="003650EE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00E806AB" w14:textId="002F6822" w:rsidR="00F364A1" w:rsidRPr="003650EE" w:rsidRDefault="003650EE" w:rsidP="003650EE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5357" w14:textId="77777777" w:rsidR="000A0A73" w:rsidRDefault="000A0A73" w:rsidP="00544221">
      <w:pPr>
        <w:spacing w:after="0" w:line="240" w:lineRule="auto"/>
      </w:pPr>
      <w:r>
        <w:separator/>
      </w:r>
    </w:p>
  </w:footnote>
  <w:footnote w:type="continuationSeparator" w:id="0">
    <w:p w14:paraId="393B7D98" w14:textId="77777777" w:rsidR="000A0A73" w:rsidRDefault="000A0A73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3504" w14:textId="41B73F89" w:rsidR="00B24DF4" w:rsidRDefault="003650EE" w:rsidP="00B24DF4">
    <w:pPr>
      <w:pStyle w:val="En-tte"/>
    </w:pPr>
    <w:r>
      <w:rPr>
        <w:noProof/>
      </w:rPr>
      <w:drawing>
        <wp:inline distT="0" distB="0" distL="0" distR="0" wp14:anchorId="69CD5054" wp14:editId="048F8A06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D3CAB" w14:textId="77777777" w:rsidR="003650EE" w:rsidRDefault="003650EE" w:rsidP="00B24DF4">
    <w:pPr>
      <w:pStyle w:val="En-tte"/>
    </w:pPr>
  </w:p>
  <w:p w14:paraId="4F2EBABC" w14:textId="2928586B" w:rsidR="00B24DF4" w:rsidRPr="00544221" w:rsidRDefault="003650EE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9927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92A92"/>
    <w:rsid w:val="0009381B"/>
    <w:rsid w:val="000A0A73"/>
    <w:rsid w:val="000B7244"/>
    <w:rsid w:val="00112344"/>
    <w:rsid w:val="00155A1E"/>
    <w:rsid w:val="001D2CAA"/>
    <w:rsid w:val="0024232D"/>
    <w:rsid w:val="00326D95"/>
    <w:rsid w:val="003650EE"/>
    <w:rsid w:val="003A6606"/>
    <w:rsid w:val="003F61F9"/>
    <w:rsid w:val="003F798F"/>
    <w:rsid w:val="004E1148"/>
    <w:rsid w:val="004F2837"/>
    <w:rsid w:val="00527DB9"/>
    <w:rsid w:val="0053254D"/>
    <w:rsid w:val="00544221"/>
    <w:rsid w:val="00550591"/>
    <w:rsid w:val="005D47E7"/>
    <w:rsid w:val="005E25F5"/>
    <w:rsid w:val="005E31C6"/>
    <w:rsid w:val="00601138"/>
    <w:rsid w:val="006F5AAD"/>
    <w:rsid w:val="007655F0"/>
    <w:rsid w:val="00775831"/>
    <w:rsid w:val="00793BAB"/>
    <w:rsid w:val="007971F3"/>
    <w:rsid w:val="00831556"/>
    <w:rsid w:val="00846291"/>
    <w:rsid w:val="00866F25"/>
    <w:rsid w:val="008D152B"/>
    <w:rsid w:val="009272FD"/>
    <w:rsid w:val="00945DCE"/>
    <w:rsid w:val="0096226B"/>
    <w:rsid w:val="009F390E"/>
    <w:rsid w:val="00A613CF"/>
    <w:rsid w:val="00AC0D85"/>
    <w:rsid w:val="00AE1F48"/>
    <w:rsid w:val="00AE291E"/>
    <w:rsid w:val="00B24DF4"/>
    <w:rsid w:val="00B94F57"/>
    <w:rsid w:val="00BB0C38"/>
    <w:rsid w:val="00C86710"/>
    <w:rsid w:val="00CB4DB8"/>
    <w:rsid w:val="00D64793"/>
    <w:rsid w:val="00DE37E1"/>
    <w:rsid w:val="00E2768A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DEFBB59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C5B87-AD4E-4BFF-AB90-7B152981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0C7D2-447D-419E-AE9A-D31DC30BA523}"/>
</file>

<file path=customXml/itemProps3.xml><?xml version="1.0" encoding="utf-8"?>
<ds:datastoreItem xmlns:ds="http://schemas.openxmlformats.org/officeDocument/2006/customXml" ds:itemID="{303F37BE-6147-42EE-B916-B5862EA9DF34}"/>
</file>

<file path=customXml/itemProps4.xml><?xml version="1.0" encoding="utf-8"?>
<ds:datastoreItem xmlns:ds="http://schemas.openxmlformats.org/officeDocument/2006/customXml" ds:itemID="{DE21BC50-1140-40B8-BC76-267707C1E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6</cp:revision>
  <cp:lastPrinted>2021-06-01T17:04:00Z</cp:lastPrinted>
  <dcterms:created xsi:type="dcterms:W3CDTF">2021-06-03T17:49:00Z</dcterms:created>
  <dcterms:modified xsi:type="dcterms:W3CDTF">2021-09-15T19:38:00Z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